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28"/>
        <w:tblW w:w="10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00"/>
        <w:gridCol w:w="8060"/>
      </w:tblGrid>
      <w:tr w:rsidR="00581BA3" w:rsidRPr="00581BA3" w14:paraId="23299B7B" w14:textId="77777777" w:rsidTr="00A52B88">
        <w:trPr>
          <w:trHeight w:val="2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EDE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Marzo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727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11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81B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Prueba XXXV APMO</w:t>
            </w:r>
          </w:p>
        </w:tc>
      </w:tr>
      <w:tr w:rsidR="00581BA3" w:rsidRPr="00581BA3" w14:paraId="69F64CF5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95F4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41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361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Primera Prueba de Selección IMO</w:t>
            </w:r>
          </w:p>
        </w:tc>
      </w:tr>
      <w:tr w:rsidR="00581BA3" w:rsidRPr="00581BA3" w14:paraId="668BC603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259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Abril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707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116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Segunda Prueba de Selección IMO</w:t>
            </w:r>
          </w:p>
        </w:tc>
      </w:tr>
      <w:tr w:rsidR="00581BA3" w:rsidRPr="00581BA3" w14:paraId="6B4C600E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5F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B1F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5AC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Primera Prueba de Selección Iberoamericana</w:t>
            </w:r>
          </w:p>
        </w:tc>
      </w:tr>
      <w:tr w:rsidR="00581BA3" w:rsidRPr="00581BA3" w14:paraId="7B4C7446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83E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6BC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002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Torneo Internacional Canguro (fecha a confirmar)</w:t>
            </w:r>
          </w:p>
        </w:tc>
      </w:tr>
      <w:tr w:rsidR="00581BA3" w:rsidRPr="00581BA3" w14:paraId="6B7160E6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2D5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9388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26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D30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Tercera Prueba de Selección IMO</w:t>
            </w:r>
          </w:p>
        </w:tc>
      </w:tr>
      <w:tr w:rsidR="00581BA3" w:rsidRPr="00581BA3" w14:paraId="143C9696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F382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5CD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047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Segunda Prueba de Selección Iberoamericana</w:t>
            </w:r>
          </w:p>
        </w:tc>
      </w:tr>
      <w:tr w:rsidR="00581BA3" w:rsidRPr="00581BA3" w14:paraId="50C0F392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B674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Mayo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8A9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36F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Primera Prueba de Selección </w:t>
            </w:r>
            <w:proofErr w:type="spellStart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Conosur</w:t>
            </w:r>
            <w:proofErr w:type="spellEnd"/>
          </w:p>
        </w:tc>
      </w:tr>
      <w:tr w:rsidR="00581BA3" w:rsidRPr="00581BA3" w14:paraId="45A48834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7C3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0A6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B9B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Primera Prueba de Selección PAGMO</w:t>
            </w:r>
          </w:p>
        </w:tc>
      </w:tr>
      <w:tr w:rsidR="00581BA3" w:rsidRPr="00581BA3" w14:paraId="74370168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623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EFD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451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Prueba 30a Olimpíada Iberoamericana Juvenil de Mayo</w:t>
            </w:r>
          </w:p>
        </w:tc>
      </w:tr>
      <w:tr w:rsidR="00581BA3" w:rsidRPr="00581BA3" w14:paraId="4A16C646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7E4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126F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24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8DC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Segunda Prueba de Selección </w:t>
            </w:r>
            <w:proofErr w:type="spellStart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Conosur</w:t>
            </w:r>
            <w:proofErr w:type="spellEnd"/>
          </w:p>
        </w:tc>
      </w:tr>
      <w:tr w:rsidR="00581BA3" w:rsidRPr="00581BA3" w14:paraId="766BEA84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9EA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1B9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645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Segunda Prueba de Selección PAGMO</w:t>
            </w:r>
          </w:p>
        </w:tc>
      </w:tr>
      <w:tr w:rsidR="00581BA3" w:rsidRPr="00581BA3" w14:paraId="3E561298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80F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5E7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936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Tercera Prueba de Selección Iberoamericana</w:t>
            </w:r>
          </w:p>
        </w:tc>
      </w:tr>
      <w:tr w:rsidR="00581BA3" w:rsidRPr="00581BA3" w14:paraId="5410F0FE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333B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Junio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207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4BC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Cuarta Prueba de Selección Iberoamericana</w:t>
            </w:r>
          </w:p>
        </w:tc>
      </w:tr>
      <w:tr w:rsidR="00581BA3" w:rsidRPr="00581BA3" w14:paraId="0C0DF742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322B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2B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D8B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35a Olimpíada Matemática de Países del </w:t>
            </w:r>
            <w:proofErr w:type="spellStart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Conosur</w:t>
            </w:r>
            <w:proofErr w:type="spellEnd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 (fecha y sede a confirmar)</w:t>
            </w:r>
          </w:p>
        </w:tc>
      </w:tr>
      <w:tr w:rsidR="00581BA3" w:rsidRPr="00581BA3" w14:paraId="39F7694E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8E6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Julio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2B0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11 al 22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808C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65th International </w:t>
            </w:r>
            <w:proofErr w:type="spellStart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Mathematical</w:t>
            </w:r>
            <w:proofErr w:type="spellEnd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 </w:t>
            </w:r>
            <w:proofErr w:type="spellStart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Olympiad</w:t>
            </w:r>
            <w:proofErr w:type="spellEnd"/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 (Bath, Reino Unido)</w:t>
            </w:r>
          </w:p>
        </w:tc>
      </w:tr>
      <w:tr w:rsidR="00581BA3" w:rsidRPr="00581BA3" w14:paraId="4CFBD44F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A52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45A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27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2DB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Fecha límite Primera Instancia Olimpíada Nacional</w:t>
            </w:r>
          </w:p>
        </w:tc>
      </w:tr>
      <w:tr w:rsidR="00581BA3" w:rsidRPr="00581BA3" w14:paraId="63B24B8C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CB223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Agosto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7F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16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2DF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Fecha límite Segunda Instancia Olimpíada Nacional</w:t>
            </w:r>
          </w:p>
        </w:tc>
      </w:tr>
      <w:tr w:rsidR="00581BA3" w:rsidRPr="00581BA3" w14:paraId="5F211B67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9217C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3E7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74D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4a Olimpíada PAGMO (fecha y sede a confirmar)</w:t>
            </w:r>
          </w:p>
        </w:tc>
      </w:tr>
      <w:tr w:rsidR="00581BA3" w:rsidRPr="00581BA3" w14:paraId="31875204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4BC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Setiembre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C80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14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126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Fecha límite Tercera Instancia Olimpíada Nacional (semifinal)</w:t>
            </w:r>
          </w:p>
        </w:tc>
      </w:tr>
      <w:tr w:rsidR="00581BA3" w:rsidRPr="00581BA3" w14:paraId="185D0EF9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3AAC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C71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197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39a Olimpíada Iberoamericana de Matemática (fecha y sede a confirmar)</w:t>
            </w:r>
          </w:p>
        </w:tc>
      </w:tr>
      <w:tr w:rsidR="00581BA3" w:rsidRPr="00581BA3" w14:paraId="7344B53F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41403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Octubre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A1B7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F29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Cuarta Instancia Olimpíada Nacional Secundaria (Final)</w:t>
            </w:r>
          </w:p>
        </w:tc>
      </w:tr>
      <w:tr w:rsidR="00581BA3" w:rsidRPr="00581BA3" w14:paraId="4D40B216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2DAB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Noviembre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5A9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462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Cuarta Instancia Olimpíada Nacional Primaria (Final)</w:t>
            </w:r>
          </w:p>
        </w:tc>
      </w:tr>
      <w:tr w:rsidR="00581BA3" w:rsidRPr="00581BA3" w14:paraId="517E87D4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D1B4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Diciembre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CD2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360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>31a Olimpíada Rioplatense de Matemática (Buenos Aires, Argentina; fecha a confirmar)</w:t>
            </w:r>
          </w:p>
        </w:tc>
      </w:tr>
      <w:tr w:rsidR="00581BA3" w:rsidRPr="00581BA3" w14:paraId="7B242828" w14:textId="77777777" w:rsidTr="00A52B88"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B6E4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1BA" w14:textId="77777777" w:rsidR="00581BA3" w:rsidRPr="00581BA3" w:rsidRDefault="00581BA3" w:rsidP="00A52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UY"/>
                <w14:ligatures w14:val="none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1CD" w14:textId="77777777" w:rsidR="00581BA3" w:rsidRPr="00581BA3" w:rsidRDefault="00581BA3" w:rsidP="00A52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</w:pPr>
            <w:r w:rsidRPr="00581BA3">
              <w:rPr>
                <w:rFonts w:ascii="Calibri" w:eastAsia="Times New Roman" w:hAnsi="Calibri" w:cs="Calibri"/>
                <w:color w:val="000000"/>
                <w:kern w:val="0"/>
                <w:lang w:eastAsia="es-UY"/>
                <w14:ligatures w14:val="none"/>
              </w:rPr>
              <w:t xml:space="preserve">5a Olimpíada OLIMPRI </w:t>
            </w:r>
          </w:p>
        </w:tc>
      </w:tr>
    </w:tbl>
    <w:p w14:paraId="56C8E927" w14:textId="7573AA43" w:rsidR="00581BA3" w:rsidRDefault="00A52B88" w:rsidP="00A52B8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52B88">
        <w:rPr>
          <w:rFonts w:ascii="Times New Roman" w:hAnsi="Times New Roman" w:cs="Times New Roman"/>
          <w:b/>
          <w:bCs/>
          <w:sz w:val="44"/>
          <w:szCs w:val="44"/>
          <w:u w:val="single"/>
        </w:rPr>
        <w:t>CALENDARIO 2024</w:t>
      </w:r>
    </w:p>
    <w:p w14:paraId="60CF74D2" w14:textId="77777777" w:rsidR="00A52B88" w:rsidRDefault="00A52B88" w:rsidP="00A52B8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52D2D635" w14:textId="77777777" w:rsidR="00A52B88" w:rsidRPr="00A52B88" w:rsidRDefault="00A52B88" w:rsidP="00A52B8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052A635C" w14:textId="77777777" w:rsidR="00581BA3" w:rsidRDefault="00581BA3"/>
    <w:sectPr w:rsidR="00581BA3" w:rsidSect="00C1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A3"/>
    <w:rsid w:val="00581BA3"/>
    <w:rsid w:val="00894E81"/>
    <w:rsid w:val="00A52B88"/>
    <w:rsid w:val="00C10344"/>
    <w:rsid w:val="00D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E10F"/>
  <w15:chartTrackingRefBased/>
  <w15:docId w15:val="{FC68763F-F58B-48F5-AD32-937AD38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Chocca</dc:creator>
  <cp:keywords/>
  <dc:description/>
  <cp:lastModifiedBy>Nelson Chocca</cp:lastModifiedBy>
  <cp:revision>3</cp:revision>
  <dcterms:created xsi:type="dcterms:W3CDTF">2024-03-05T02:46:00Z</dcterms:created>
  <dcterms:modified xsi:type="dcterms:W3CDTF">2024-03-06T02:00:00Z</dcterms:modified>
</cp:coreProperties>
</file>